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F6" w:rsidRDefault="006D255C">
      <w:pPr>
        <w:pStyle w:val="a3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bCs/>
          <w:sz w:val="36"/>
          <w:szCs w:val="30"/>
        </w:rPr>
      </w:pPr>
      <w:r w:rsidRPr="006D255C">
        <w:rPr>
          <w:rFonts w:ascii="仿宋" w:eastAsia="仿宋" w:hAnsi="仿宋" w:hint="eastAsia"/>
          <w:b/>
          <w:bCs/>
          <w:sz w:val="36"/>
          <w:szCs w:val="30"/>
        </w:rPr>
        <w:t>2019微软“创新杯”陕西高校大学生创新创业大赛</w:t>
      </w:r>
      <w:r w:rsidR="00D71857">
        <w:rPr>
          <w:rFonts w:ascii="仿宋" w:eastAsia="仿宋" w:hAnsi="仿宋" w:hint="eastAsia"/>
          <w:b/>
          <w:bCs/>
          <w:sz w:val="36"/>
          <w:szCs w:val="30"/>
        </w:rPr>
        <w:t>参赛项目汇总表</w:t>
      </w:r>
    </w:p>
    <w:p w:rsidR="007B71F6" w:rsidRDefault="007B71F6">
      <w:pPr>
        <w:pStyle w:val="a3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bCs/>
          <w:sz w:val="36"/>
          <w:szCs w:val="30"/>
        </w:rPr>
      </w:pPr>
      <w:bookmarkStart w:id="0" w:name="_GoBack"/>
      <w:bookmarkEnd w:id="0"/>
    </w:p>
    <w:p w:rsidR="007B71F6" w:rsidRDefault="00D71857">
      <w:pPr>
        <w:pStyle w:val="a3"/>
        <w:spacing w:before="0" w:beforeAutospacing="0" w:after="0" w:afterAutospacing="0" w:line="500" w:lineRule="exact"/>
        <w:ind w:firstLineChars="600" w:firstLine="1928"/>
        <w:jc w:val="both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 xml:space="preserve">年  月  日   </w:t>
      </w:r>
      <w:r>
        <w:rPr>
          <w:rFonts w:ascii="仿宋" w:eastAsia="仿宋" w:hAnsi="仿宋" w:hint="eastAsia"/>
          <w:b/>
          <w:bCs/>
          <w:sz w:val="36"/>
          <w:szCs w:val="30"/>
        </w:rPr>
        <w:t xml:space="preserve">                             </w:t>
      </w:r>
      <w:r>
        <w:rPr>
          <w:rFonts w:ascii="仿宋" w:eastAsia="仿宋" w:hAnsi="仿宋" w:hint="eastAsia"/>
          <w:b/>
          <w:bCs/>
          <w:sz w:val="32"/>
          <w:szCs w:val="28"/>
        </w:rPr>
        <w:t>院系盖章：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91"/>
        <w:gridCol w:w="1791"/>
        <w:gridCol w:w="1202"/>
        <w:gridCol w:w="3119"/>
        <w:gridCol w:w="1417"/>
        <w:gridCol w:w="2552"/>
      </w:tblGrid>
      <w:tr w:rsidR="007B71F6" w:rsidTr="006D255C">
        <w:trPr>
          <w:trHeight w:val="2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其他参与人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指导老师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负责人联系电话</w:t>
            </w: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 w:rsidTr="006D255C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</w:tbl>
    <w:p w:rsidR="007B71F6" w:rsidRDefault="007B71F6"/>
    <w:sectPr w:rsidR="007B71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68" w:rsidRDefault="00C05A68" w:rsidP="00230493">
      <w:r>
        <w:separator/>
      </w:r>
    </w:p>
  </w:endnote>
  <w:endnote w:type="continuationSeparator" w:id="0">
    <w:p w:rsidR="00C05A68" w:rsidRDefault="00C05A68" w:rsidP="0023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68" w:rsidRDefault="00C05A68" w:rsidP="00230493">
      <w:r>
        <w:separator/>
      </w:r>
    </w:p>
  </w:footnote>
  <w:footnote w:type="continuationSeparator" w:id="0">
    <w:p w:rsidR="00C05A68" w:rsidRDefault="00C05A68" w:rsidP="0023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F6"/>
    <w:rsid w:val="00230493"/>
    <w:rsid w:val="006D255C"/>
    <w:rsid w:val="007B71F6"/>
    <w:rsid w:val="00C05A68"/>
    <w:rsid w:val="00D71857"/>
    <w:rsid w:val="030F1B20"/>
    <w:rsid w:val="0B6E0ADC"/>
    <w:rsid w:val="119D6AE5"/>
    <w:rsid w:val="232B2BE5"/>
    <w:rsid w:val="2CFA4AE5"/>
    <w:rsid w:val="3A51151A"/>
    <w:rsid w:val="3FCE4202"/>
    <w:rsid w:val="564C743E"/>
    <w:rsid w:val="59C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79AA51-A34D-4EDE-B2AB-4E7DA78BFC8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</dc:creator>
  <cp:lastModifiedBy>王伟</cp:lastModifiedBy>
  <cp:revision>3</cp:revision>
  <dcterms:created xsi:type="dcterms:W3CDTF">2014-10-29T12:08:00Z</dcterms:created>
  <dcterms:modified xsi:type="dcterms:W3CDTF">2018-12-17T03:03:00Z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